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AC" w:rsidRPr="00BF78AC" w:rsidRDefault="00BF78AC" w:rsidP="00BF78AC">
      <w:pPr>
        <w:jc w:val="center"/>
        <w:rPr>
          <w:b/>
          <w:sz w:val="24"/>
          <w:szCs w:val="24"/>
        </w:rPr>
      </w:pPr>
      <w:r w:rsidRPr="00BF78AC">
        <w:rPr>
          <w:b/>
          <w:sz w:val="24"/>
          <w:szCs w:val="24"/>
        </w:rPr>
        <w:t xml:space="preserve">‘Grounded’ Wins </w:t>
      </w:r>
      <w:r w:rsidR="00224E8E">
        <w:rPr>
          <w:b/>
          <w:sz w:val="24"/>
          <w:szCs w:val="24"/>
        </w:rPr>
        <w:t xml:space="preserve">Audience </w:t>
      </w:r>
      <w:r w:rsidR="007561AE">
        <w:rPr>
          <w:b/>
          <w:sz w:val="24"/>
          <w:szCs w:val="24"/>
        </w:rPr>
        <w:t xml:space="preserve">Award </w:t>
      </w:r>
      <w:r w:rsidRPr="00BF78AC">
        <w:rPr>
          <w:b/>
          <w:sz w:val="24"/>
          <w:szCs w:val="24"/>
        </w:rPr>
        <w:t xml:space="preserve">at </w:t>
      </w:r>
      <w:r w:rsidR="00DB19B7">
        <w:rPr>
          <w:b/>
          <w:sz w:val="24"/>
          <w:szCs w:val="24"/>
        </w:rPr>
        <w:t>Skyline Indie Film Fest</w:t>
      </w:r>
    </w:p>
    <w:p w:rsidR="00786170" w:rsidRDefault="00B115FA" w:rsidP="00BF78AC">
      <w:r>
        <w:rPr>
          <w:b/>
        </w:rPr>
        <w:t xml:space="preserve">Los Angeles </w:t>
      </w:r>
      <w:r w:rsidR="008649DF">
        <w:rPr>
          <w:b/>
        </w:rPr>
        <w:t>– September 26</w:t>
      </w:r>
      <w:r w:rsidR="00BF78AC" w:rsidRPr="001E1BC1">
        <w:rPr>
          <w:b/>
        </w:rPr>
        <w:t>, 2013</w:t>
      </w:r>
      <w:r w:rsidR="00BF78AC">
        <w:t xml:space="preserve"> –</w:t>
      </w:r>
      <w:r w:rsidR="00475D18">
        <w:t xml:space="preserve"> “Grounded” </w:t>
      </w:r>
      <w:r w:rsidR="00786170">
        <w:t xml:space="preserve">has won </w:t>
      </w:r>
      <w:r w:rsidR="00224E8E">
        <w:t>the Audience A</w:t>
      </w:r>
      <w:r w:rsidR="00C766F8">
        <w:t>ward at the first</w:t>
      </w:r>
      <w:r w:rsidR="00786170">
        <w:t xml:space="preserve"> annual </w:t>
      </w:r>
      <w:hyperlink r:id="rId5" w:history="1">
        <w:r w:rsidR="00786170" w:rsidRPr="0065725C">
          <w:rPr>
            <w:rStyle w:val="Hyperlink"/>
          </w:rPr>
          <w:t>Skyline Indie Film Fest</w:t>
        </w:r>
      </w:hyperlink>
      <w:r w:rsidR="00786170">
        <w:t>, held Sep. 13-15, 2013, in Winchester, Va. The</w:t>
      </w:r>
      <w:r w:rsidR="00475D18">
        <w:t xml:space="preserve"> </w:t>
      </w:r>
      <w:r w:rsidR="00786170">
        <w:t xml:space="preserve">award-winning </w:t>
      </w:r>
      <w:r w:rsidR="00475D18">
        <w:t>documen</w:t>
      </w:r>
      <w:r w:rsidR="00786170">
        <w:t>tary,</w:t>
      </w:r>
      <w:r w:rsidR="00475D18">
        <w:t xml:space="preserve"> </w:t>
      </w:r>
      <w:r w:rsidR="00786170">
        <w:t xml:space="preserve">directed by L.A. </w:t>
      </w:r>
      <w:r w:rsidR="00475D18">
        <w:t>filmmaker Sean Crowell</w:t>
      </w:r>
      <w:r w:rsidR="00786170">
        <w:t>,</w:t>
      </w:r>
      <w:r w:rsidR="00475D18">
        <w:t xml:space="preserve"> </w:t>
      </w:r>
      <w:r w:rsidR="00786170">
        <w:t>chronicles the steps of</w:t>
      </w:r>
      <w:r w:rsidR="00475D18">
        <w:t xml:space="preserve"> marijuana smugglers Terry and Jimmy Dougherty and the law enforcement officers who pursued them</w:t>
      </w:r>
      <w:r w:rsidR="00786170">
        <w:t>.</w:t>
      </w:r>
      <w:r w:rsidR="00475D18">
        <w:t xml:space="preserve"> </w:t>
      </w:r>
    </w:p>
    <w:p w:rsidR="00B968FD" w:rsidRDefault="00634A2B" w:rsidP="00242841">
      <w:r>
        <w:t>“</w:t>
      </w:r>
      <w:r w:rsidRPr="00634A2B">
        <w:t>At Skyline Indie Film Fest</w:t>
      </w:r>
      <w:r w:rsidR="008649DF">
        <w:t>,</w:t>
      </w:r>
      <w:r w:rsidRPr="00634A2B">
        <w:t xml:space="preserve"> we want to engage </w:t>
      </w:r>
      <w:r w:rsidR="008649DF">
        <w:t>our audience.</w:t>
      </w:r>
      <w:r w:rsidRPr="00634A2B">
        <w:t> </w:t>
      </w:r>
      <w:r>
        <w:t>‘</w:t>
      </w:r>
      <w:r w:rsidRPr="00634A2B">
        <w:t>Grounded</w:t>
      </w:r>
      <w:r>
        <w:t>’ succeeds at this, in spades</w:t>
      </w:r>
      <w:r w:rsidR="008649DF">
        <w:t>,”</w:t>
      </w:r>
      <w:r w:rsidR="008649DF" w:rsidRPr="008649DF">
        <w:t xml:space="preserve"> </w:t>
      </w:r>
      <w:r w:rsidR="008649DF">
        <w:t>said Brian Patrick, festival director for Skyline Indie Film Fest.</w:t>
      </w:r>
      <w:r w:rsidR="008649DF">
        <w:t xml:space="preserve"> “</w:t>
      </w:r>
      <w:r w:rsidRPr="00634A2B">
        <w:t>From technical productio</w:t>
      </w:r>
      <w:r w:rsidR="008649DF">
        <w:t>n value to the</w:t>
      </w:r>
      <w:r w:rsidRPr="00634A2B">
        <w:t xml:space="preserve"> charisma of the brothers Dougherty</w:t>
      </w:r>
      <w:r>
        <w:t>,</w:t>
      </w:r>
      <w:r w:rsidRPr="00634A2B">
        <w:t xml:space="preserve"> it was </w:t>
      </w:r>
      <w:r w:rsidR="008649DF">
        <w:t>no surprise</w:t>
      </w:r>
      <w:r w:rsidRPr="00634A2B">
        <w:t xml:space="preserve"> </w:t>
      </w:r>
      <w:r>
        <w:t>‘</w:t>
      </w:r>
      <w:r w:rsidRPr="00634A2B">
        <w:t>Grounded</w:t>
      </w:r>
      <w:r>
        <w:t>’ was</w:t>
      </w:r>
      <w:r w:rsidR="00224E8E">
        <w:t xml:space="preserve"> the fan f</w:t>
      </w:r>
      <w:r>
        <w:t>avorite</w:t>
      </w:r>
      <w:r w:rsidR="008649DF">
        <w:t>.</w:t>
      </w:r>
      <w:r w:rsidR="00B968FD">
        <w:t xml:space="preserve">” </w:t>
      </w:r>
    </w:p>
    <w:p w:rsidR="00B968FD" w:rsidRDefault="00224E8E" w:rsidP="00BF78AC">
      <w:r>
        <w:t>For the Audience A</w:t>
      </w:r>
      <w:r w:rsidR="0065725C">
        <w:t>ward, a</w:t>
      </w:r>
      <w:r w:rsidR="00C766F8">
        <w:t>ttendees could vote for each of the festival’s films via smartphones, tablets and PCs.</w:t>
      </w:r>
      <w:r w:rsidR="007561AE">
        <w:t xml:space="preserve"> “</w:t>
      </w:r>
      <w:r w:rsidR="00B968FD">
        <w:t>Grounded</w:t>
      </w:r>
      <w:r w:rsidR="007561AE">
        <w:t>”</w:t>
      </w:r>
      <w:r w:rsidR="00B968FD">
        <w:t xml:space="preserve"> </w:t>
      </w:r>
      <w:r w:rsidR="007561AE">
        <w:t xml:space="preserve">traces </w:t>
      </w:r>
      <w:r w:rsidR="002C40D3">
        <w:t xml:space="preserve">the lives of the Dougherty brothers from their Pittsburgh suburb of Pleasant Hills to Colombia and </w:t>
      </w:r>
      <w:r w:rsidR="0065725C">
        <w:t xml:space="preserve">back </w:t>
      </w:r>
      <w:r w:rsidR="00135E85">
        <w:t>to the United States</w:t>
      </w:r>
      <w:r w:rsidR="00C766F8">
        <w:t>. Terry</w:t>
      </w:r>
      <w:r w:rsidR="002C40D3">
        <w:t xml:space="preserve"> Dougherty</w:t>
      </w:r>
      <w:r w:rsidR="00C766F8">
        <w:t xml:space="preserve"> eventually</w:t>
      </w:r>
      <w:r w:rsidR="002C40D3">
        <w:t xml:space="preserve"> pilot</w:t>
      </w:r>
      <w:r w:rsidR="00C766F8">
        <w:t>ed</w:t>
      </w:r>
      <w:r w:rsidR="002C40D3">
        <w:t xml:space="preserve"> a DC-4 to Colombia, returning with </w:t>
      </w:r>
      <w:r w:rsidR="00F056D2">
        <w:t xml:space="preserve">nearly </w:t>
      </w:r>
      <w:r w:rsidR="002C40D3">
        <w:t>20</w:t>
      </w:r>
      <w:r w:rsidR="003967B3">
        <w:t>,000 lbs. of marijuan</w:t>
      </w:r>
      <w:r w:rsidR="00C64F48">
        <w:t xml:space="preserve">a. </w:t>
      </w:r>
    </w:p>
    <w:p w:rsidR="00242841" w:rsidRDefault="008649DF" w:rsidP="00242841">
      <w:r>
        <w:t>“We</w:t>
      </w:r>
      <w:bookmarkStart w:id="0" w:name="_GoBack"/>
      <w:bookmarkEnd w:id="0"/>
      <w:r w:rsidR="00242841">
        <w:t xml:space="preserve"> </w:t>
      </w:r>
      <w:r w:rsidR="00634A2B">
        <w:t xml:space="preserve">tried </w:t>
      </w:r>
      <w:r w:rsidR="00242841">
        <w:t xml:space="preserve">to highlight an interesting story from several angles, not moralize,” said Crowell. “We </w:t>
      </w:r>
      <w:r w:rsidR="0065725C">
        <w:t>let the audience</w:t>
      </w:r>
      <w:r w:rsidR="00242841">
        <w:t xml:space="preserve"> decide.”</w:t>
      </w:r>
    </w:p>
    <w:p w:rsidR="00786170" w:rsidRDefault="00786170" w:rsidP="00BF78AC">
      <w:r>
        <w:t xml:space="preserve">Earlier this summer “Grounded” won Best Feature Film at the Pittsburgh Independent Film Festival and was an official selection of the Dances </w:t>
      </w:r>
      <w:proofErr w:type="gramStart"/>
      <w:r>
        <w:t>With</w:t>
      </w:r>
      <w:proofErr w:type="gramEnd"/>
      <w:r>
        <w:t xml:space="preserve"> Films festival in Los Angeles. </w:t>
      </w:r>
    </w:p>
    <w:p w:rsidR="00D01E74" w:rsidRDefault="00D01E74" w:rsidP="00BF78AC">
      <w:r>
        <w:t xml:space="preserve">The “Grounded” production team includes producer Liz Newman, a 20-year Hollywood veteran, whose television credits include “Sex and the City” and “SCRUBS,” and Andrew Rawson who is </w:t>
      </w:r>
      <w:r w:rsidR="00C766F8">
        <w:t xml:space="preserve">the director of photography for the Fox comedy “Surviving Jack.” </w:t>
      </w:r>
      <w:r>
        <w:t xml:space="preserve"> </w:t>
      </w:r>
    </w:p>
    <w:p w:rsidR="00B968FD" w:rsidRDefault="00D01E74" w:rsidP="00BF78AC">
      <w:r>
        <w:t xml:space="preserve">“Grounded” is Crowell’s second documentary. Crowell and Newman also teamed up to produce </w:t>
      </w:r>
      <w:r w:rsidR="002B4131">
        <w:t xml:space="preserve">Crowell’s first documentary “Bike Lane.” Crowell’s </w:t>
      </w:r>
      <w:r>
        <w:t>two-decade resume includes</w:t>
      </w:r>
      <w:r w:rsidR="002B4131">
        <w:t xml:space="preserve"> serving as the key grip on “SCRUBS” and the “Hangover” trilogy.</w:t>
      </w:r>
      <w:r>
        <w:t xml:space="preserve"> </w:t>
      </w:r>
    </w:p>
    <w:p w:rsidR="00BF78AC" w:rsidRDefault="00BE492D" w:rsidP="00BF78AC">
      <w:r>
        <w:t>Th</w:t>
      </w:r>
      <w:r w:rsidR="00475D18">
        <w:t>is year’s Skyline Indie Film Fest</w:t>
      </w:r>
      <w:r w:rsidR="00B968FD">
        <w:t xml:space="preserve"> receive</w:t>
      </w:r>
      <w:r w:rsidR="00475D18">
        <w:t xml:space="preserve">d </w:t>
      </w:r>
      <w:r w:rsidR="00B968FD">
        <w:t>submissions</w:t>
      </w:r>
      <w:r w:rsidR="00C64F48">
        <w:t xml:space="preserve"> from around the globe.</w:t>
      </w:r>
    </w:p>
    <w:p w:rsidR="00EE5AF7" w:rsidRDefault="00EE5AF7" w:rsidP="00EE5AF7">
      <w:pPr>
        <w:spacing w:after="0" w:line="240" w:lineRule="auto"/>
      </w:pPr>
      <w:r>
        <w:t xml:space="preserve">More information about “Grounded,” along with a trailer, is at: </w:t>
      </w:r>
      <w:hyperlink r:id="rId6" w:history="1">
        <w:r w:rsidR="002B4131" w:rsidRPr="003731BC">
          <w:rPr>
            <w:rStyle w:val="Hyperlink"/>
          </w:rPr>
          <w:t>http://www.groundedthemovie.com</w:t>
        </w:r>
      </w:hyperlink>
      <w:r w:rsidR="002B4131">
        <w:t xml:space="preserve">. </w:t>
      </w:r>
    </w:p>
    <w:p w:rsidR="00EE5AF7" w:rsidRDefault="00EE5AF7" w:rsidP="00EE5AF7">
      <w:pPr>
        <w:spacing w:after="0" w:line="240" w:lineRule="auto"/>
      </w:pPr>
    </w:p>
    <w:p w:rsidR="003967B3" w:rsidRDefault="003967B3" w:rsidP="003967B3">
      <w:pPr>
        <w:spacing w:after="0" w:line="240" w:lineRule="auto"/>
        <w:jc w:val="center"/>
      </w:pPr>
      <w:r>
        <w:t># # #</w:t>
      </w:r>
    </w:p>
    <w:p w:rsidR="003967B3" w:rsidRDefault="003967B3" w:rsidP="00EE5AF7">
      <w:pPr>
        <w:spacing w:after="0" w:line="240" w:lineRule="auto"/>
      </w:pPr>
    </w:p>
    <w:p w:rsidR="00BF78AC" w:rsidRDefault="00EE5AF7" w:rsidP="00EE5AF7">
      <w:pPr>
        <w:spacing w:after="0" w:line="240" w:lineRule="auto"/>
      </w:pPr>
      <w:r>
        <w:t>Media c</w:t>
      </w:r>
      <w:r w:rsidR="00BF78AC">
        <w:t>ontact:</w:t>
      </w:r>
    </w:p>
    <w:p w:rsidR="00EE5AF7" w:rsidRDefault="0058350C" w:rsidP="00EE5AF7">
      <w:pPr>
        <w:spacing w:after="0" w:line="240" w:lineRule="auto"/>
      </w:pPr>
      <w:r>
        <w:t>Bill</w:t>
      </w:r>
      <w:r w:rsidR="00EE5AF7">
        <w:t xml:space="preserve"> Perry</w:t>
      </w:r>
    </w:p>
    <w:p w:rsidR="00EE5AF7" w:rsidRDefault="00EE5AF7" w:rsidP="00EE5AF7">
      <w:pPr>
        <w:spacing w:after="0" w:line="240" w:lineRule="auto"/>
      </w:pPr>
      <w:r>
        <w:t>MARCH 24 Media, LLC</w:t>
      </w:r>
    </w:p>
    <w:p w:rsidR="00EE5AF7" w:rsidRDefault="00EE5AF7" w:rsidP="00EE5AF7">
      <w:pPr>
        <w:spacing w:after="0" w:line="240" w:lineRule="auto"/>
      </w:pPr>
      <w:r>
        <w:t>Mobile: 614-975-5738</w:t>
      </w:r>
    </w:p>
    <w:p w:rsidR="00EE5AF7" w:rsidRDefault="008649DF" w:rsidP="00EE5AF7">
      <w:pPr>
        <w:spacing w:after="0" w:line="240" w:lineRule="auto"/>
      </w:pPr>
      <w:hyperlink r:id="rId7" w:history="1">
        <w:r w:rsidR="00EE5AF7" w:rsidRPr="003731BC">
          <w:rPr>
            <w:rStyle w:val="Hyperlink"/>
          </w:rPr>
          <w:t>bperry@march24media.com</w:t>
        </w:r>
      </w:hyperlink>
    </w:p>
    <w:p w:rsidR="00EE5AF7" w:rsidRDefault="00EE5AF7" w:rsidP="00BF78AC"/>
    <w:p w:rsidR="00BF78AC" w:rsidRDefault="00BF78AC" w:rsidP="00BF78AC"/>
    <w:sectPr w:rsidR="00BF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AC"/>
    <w:rsid w:val="00135E85"/>
    <w:rsid w:val="001E1BC1"/>
    <w:rsid w:val="00224E8E"/>
    <w:rsid w:val="00242841"/>
    <w:rsid w:val="002B4131"/>
    <w:rsid w:val="002C40D3"/>
    <w:rsid w:val="003967B3"/>
    <w:rsid w:val="00475D18"/>
    <w:rsid w:val="0058350C"/>
    <w:rsid w:val="00634A2B"/>
    <w:rsid w:val="0065725C"/>
    <w:rsid w:val="007304F4"/>
    <w:rsid w:val="007332EA"/>
    <w:rsid w:val="007561AE"/>
    <w:rsid w:val="00770625"/>
    <w:rsid w:val="00786170"/>
    <w:rsid w:val="008649DF"/>
    <w:rsid w:val="00B115FA"/>
    <w:rsid w:val="00B8462D"/>
    <w:rsid w:val="00B968FD"/>
    <w:rsid w:val="00BE492D"/>
    <w:rsid w:val="00BF78AC"/>
    <w:rsid w:val="00C64F48"/>
    <w:rsid w:val="00C766F8"/>
    <w:rsid w:val="00D01E74"/>
    <w:rsid w:val="00DB19B7"/>
    <w:rsid w:val="00DB6F3D"/>
    <w:rsid w:val="00EE5AF7"/>
    <w:rsid w:val="00F0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erry@march24med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oundedthemovie.com" TargetMode="External"/><Relationship Id="rId5" Type="http://schemas.openxmlformats.org/officeDocument/2006/relationships/hyperlink" Target="http://skylineindiefilmfes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Perry</dc:creator>
  <cp:lastModifiedBy>Bill Perry</cp:lastModifiedBy>
  <cp:revision>3</cp:revision>
  <dcterms:created xsi:type="dcterms:W3CDTF">2013-09-25T18:33:00Z</dcterms:created>
  <dcterms:modified xsi:type="dcterms:W3CDTF">2013-09-25T18:38:00Z</dcterms:modified>
</cp:coreProperties>
</file>